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463B" w14:textId="77777777" w:rsidR="004B0907" w:rsidRDefault="004B0907" w:rsidP="004B0907">
      <w:pPr>
        <w:jc w:val="both"/>
        <w:rPr>
          <w:b/>
          <w:sz w:val="28"/>
        </w:rPr>
      </w:pPr>
    </w:p>
    <w:p w14:paraId="32479BAE" w14:textId="7064C1E4" w:rsidR="004B0907" w:rsidRPr="002E23AB" w:rsidRDefault="004B0907" w:rsidP="004B0907">
      <w:pPr>
        <w:jc w:val="both"/>
        <w:rPr>
          <w:b/>
          <w:sz w:val="28"/>
        </w:rPr>
      </w:pPr>
      <w:r w:rsidRPr="002E23AB">
        <w:rPr>
          <w:b/>
          <w:sz w:val="28"/>
        </w:rPr>
        <w:t>AGREEMENT ON THE THERACAT STRATEGY FOR DEALING WITH SCIENTIFIC MISCONDUCT</w:t>
      </w:r>
    </w:p>
    <w:p w14:paraId="002C287F" w14:textId="77777777" w:rsidR="004B0907" w:rsidRDefault="004B0907" w:rsidP="004B0907"/>
    <w:p w14:paraId="391A5226" w14:textId="77777777" w:rsidR="004B0907" w:rsidRDefault="004B0907" w:rsidP="004B0907">
      <w:r>
        <w:t>Project: THERACAT (765497)</w:t>
      </w:r>
    </w:p>
    <w:p w14:paraId="41CE569F" w14:textId="77777777" w:rsidR="004B0907" w:rsidRDefault="004B0907" w:rsidP="004B0907">
      <w:r>
        <w:t xml:space="preserve">Beneficiary: </w:t>
      </w:r>
      <w:r w:rsidRPr="00DB479E">
        <w:rPr>
          <w:highlight w:val="yellow"/>
        </w:rPr>
        <w:t>XXX</w:t>
      </w:r>
    </w:p>
    <w:p w14:paraId="23DDD952" w14:textId="77777777" w:rsidR="004B0907" w:rsidRDefault="004B0907" w:rsidP="004B0907">
      <w:pPr>
        <w:rPr>
          <w:highlight w:val="yellow"/>
        </w:rPr>
      </w:pPr>
      <w:r>
        <w:t>ESR number: ESR</w:t>
      </w:r>
      <w:r w:rsidRPr="00DB479E">
        <w:rPr>
          <w:highlight w:val="yellow"/>
        </w:rPr>
        <w:t>X</w:t>
      </w:r>
    </w:p>
    <w:p w14:paraId="10E6E42D" w14:textId="77777777" w:rsidR="004B0907" w:rsidRDefault="004B0907" w:rsidP="004B0907">
      <w:r>
        <w:t xml:space="preserve">ESR name and surname: </w:t>
      </w:r>
      <w:r w:rsidRPr="00DB479E">
        <w:rPr>
          <w:highlight w:val="yellow"/>
        </w:rPr>
        <w:t>XXX</w:t>
      </w:r>
    </w:p>
    <w:p w14:paraId="04CC4D78" w14:textId="77777777" w:rsidR="004B0907" w:rsidRDefault="004B0907" w:rsidP="004B0907">
      <w:r>
        <w:t xml:space="preserve">Place and date: </w:t>
      </w:r>
      <w:r w:rsidRPr="003574EB">
        <w:rPr>
          <w:highlight w:val="yellow"/>
        </w:rPr>
        <w:t>XXX,</w:t>
      </w:r>
      <w:r>
        <w:t xml:space="preserve"> </w:t>
      </w:r>
      <w:r w:rsidRPr="00DB479E">
        <w:rPr>
          <w:highlight w:val="yellow"/>
        </w:rPr>
        <w:t>dd/mm/</w:t>
      </w:r>
      <w:proofErr w:type="spellStart"/>
      <w:r>
        <w:rPr>
          <w:highlight w:val="yellow"/>
        </w:rPr>
        <w:t>yyyy</w:t>
      </w:r>
      <w:proofErr w:type="spellEnd"/>
    </w:p>
    <w:p w14:paraId="2CC4B422" w14:textId="77777777" w:rsidR="004B0907" w:rsidRDefault="004B0907" w:rsidP="004B0907"/>
    <w:p w14:paraId="113F5765" w14:textId="77777777" w:rsidR="004B0907" w:rsidRDefault="004B0907" w:rsidP="004B0907">
      <w:pPr>
        <w:spacing w:after="120"/>
      </w:pPr>
    </w:p>
    <w:p w14:paraId="46086567" w14:textId="77777777" w:rsidR="004B0907" w:rsidRPr="00046149" w:rsidRDefault="004B0907" w:rsidP="004B0907">
      <w:pPr>
        <w:spacing w:after="120"/>
        <w:jc w:val="both"/>
      </w:pPr>
      <w:r>
        <w:t>By signing the present document, I certify that</w:t>
      </w:r>
      <w:r w:rsidRPr="00046149">
        <w:t>:</w:t>
      </w:r>
    </w:p>
    <w:p w14:paraId="4B270499" w14:textId="77777777" w:rsidR="004B0907" w:rsidRPr="00046149" w:rsidRDefault="004B0907" w:rsidP="004B0907">
      <w:pPr>
        <w:spacing w:after="120"/>
        <w:jc w:val="both"/>
      </w:pPr>
      <w:r w:rsidRPr="00046149">
        <w:t xml:space="preserve">a) </w:t>
      </w:r>
      <w:r>
        <w:t xml:space="preserve">I </w:t>
      </w:r>
      <w:r w:rsidRPr="00046149">
        <w:t xml:space="preserve">recognize </w:t>
      </w:r>
      <w:r>
        <w:t>my</w:t>
      </w:r>
      <w:r w:rsidRPr="00046149">
        <w:t xml:space="preserve"> responsibility to conduct research of high ethical standards (ethical scientific research encompasses all stages of the research life cycle, ranging from proposal to dissemination);</w:t>
      </w:r>
    </w:p>
    <w:p w14:paraId="32E835CD" w14:textId="77777777" w:rsidR="004B0907" w:rsidRPr="00046149" w:rsidRDefault="004B0907" w:rsidP="004B0907">
      <w:pPr>
        <w:spacing w:after="120"/>
        <w:jc w:val="both"/>
      </w:pPr>
      <w:r w:rsidRPr="00046149">
        <w:t xml:space="preserve">b) </w:t>
      </w:r>
      <w:r>
        <w:t>I am</w:t>
      </w:r>
      <w:r w:rsidRPr="00046149">
        <w:t xml:space="preserve"> aware of the THERACAT strategy for dealing with scientific misconduct</w:t>
      </w:r>
      <w:r>
        <w:t xml:space="preserve"> and I agree with it</w:t>
      </w:r>
      <w:r w:rsidRPr="00046149">
        <w:t>;</w:t>
      </w:r>
    </w:p>
    <w:p w14:paraId="1164D99C" w14:textId="77777777" w:rsidR="004B0907" w:rsidRPr="00046149" w:rsidRDefault="004B0907" w:rsidP="004B0907">
      <w:pPr>
        <w:spacing w:after="120"/>
        <w:jc w:val="both"/>
      </w:pPr>
      <w:r w:rsidRPr="00046149">
        <w:t xml:space="preserve">c) </w:t>
      </w:r>
      <w:r>
        <w:t xml:space="preserve">I will </w:t>
      </w:r>
      <w:r w:rsidRPr="00046149">
        <w:t xml:space="preserve">make sure that </w:t>
      </w:r>
      <w:r>
        <w:t xml:space="preserve">my </w:t>
      </w:r>
      <w:r w:rsidRPr="00046149">
        <w:t>research complies with the present guide</w:t>
      </w:r>
      <w:r>
        <w:t xml:space="preserve"> as well as with the European Code of Conduct for Research Integrity</w:t>
      </w:r>
      <w:r w:rsidRPr="00046149">
        <w:t xml:space="preserve"> and seek guidance from IBEC (as the coordinator) when necessary</w:t>
      </w:r>
      <w:r>
        <w:t>.</w:t>
      </w:r>
    </w:p>
    <w:p w14:paraId="64FCEADE" w14:textId="77777777" w:rsidR="004B0907" w:rsidRDefault="004B0907" w:rsidP="004B0907">
      <w:pPr>
        <w:rPr>
          <w:i/>
        </w:rPr>
      </w:pPr>
    </w:p>
    <w:p w14:paraId="55CB4580" w14:textId="77777777" w:rsidR="004B0907" w:rsidRDefault="004B0907" w:rsidP="004B090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4B0907" w:rsidRPr="00560E61" w14:paraId="78AFE375" w14:textId="77777777" w:rsidTr="00D46CA2">
        <w:tc>
          <w:tcPr>
            <w:tcW w:w="4463" w:type="dxa"/>
          </w:tcPr>
          <w:p w14:paraId="72362D31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2370AE02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34D04A49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35BE97E7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6BD65A66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1956E0F6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3500F20B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  <w:r w:rsidRPr="00560E61">
              <w:rPr>
                <w:rFonts w:ascii="Times New Roman" w:hAnsi="Times New Roman"/>
                <w:i/>
              </w:rPr>
              <w:t>Signed by</w:t>
            </w:r>
          </w:p>
          <w:p w14:paraId="00525E13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  <w:r w:rsidRPr="00560E61">
              <w:rPr>
                <w:rFonts w:ascii="Times New Roman" w:hAnsi="Times New Roman"/>
                <w:i/>
                <w:highlight w:val="yellow"/>
              </w:rPr>
              <w:t>XXXX</w:t>
            </w:r>
            <w:r w:rsidRPr="00560E61">
              <w:rPr>
                <w:rFonts w:ascii="Times New Roman" w:hAnsi="Times New Roman"/>
                <w:i/>
              </w:rPr>
              <w:t xml:space="preserve"> (supervisor)</w:t>
            </w:r>
          </w:p>
        </w:tc>
        <w:tc>
          <w:tcPr>
            <w:tcW w:w="4463" w:type="dxa"/>
          </w:tcPr>
          <w:p w14:paraId="72EFBCB7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7227B310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780D5B54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3375A2B9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42F05AC4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19D6D697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</w:p>
          <w:p w14:paraId="61F319F9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  <w:r w:rsidRPr="00560E61">
              <w:rPr>
                <w:rFonts w:ascii="Times New Roman" w:hAnsi="Times New Roman"/>
                <w:i/>
              </w:rPr>
              <w:t>Signed by</w:t>
            </w:r>
          </w:p>
          <w:p w14:paraId="46384B5C" w14:textId="77777777" w:rsidR="004B0907" w:rsidRPr="00560E61" w:rsidRDefault="004B0907" w:rsidP="00D46CA2">
            <w:pPr>
              <w:rPr>
                <w:rFonts w:ascii="Times New Roman" w:hAnsi="Times New Roman"/>
                <w:i/>
              </w:rPr>
            </w:pPr>
            <w:r w:rsidRPr="00560E61">
              <w:rPr>
                <w:rFonts w:ascii="Times New Roman" w:hAnsi="Times New Roman"/>
                <w:i/>
                <w:highlight w:val="yellow"/>
              </w:rPr>
              <w:t>XXXX</w:t>
            </w:r>
            <w:r w:rsidRPr="00560E61">
              <w:rPr>
                <w:rFonts w:ascii="Times New Roman" w:hAnsi="Times New Roman"/>
                <w:i/>
              </w:rPr>
              <w:t xml:space="preserve"> (ESR)</w:t>
            </w:r>
          </w:p>
        </w:tc>
      </w:tr>
    </w:tbl>
    <w:p w14:paraId="0EB5F3F2" w14:textId="77777777" w:rsidR="004B0907" w:rsidRDefault="004B0907" w:rsidP="004B0907">
      <w:pPr>
        <w:rPr>
          <w:i/>
        </w:rPr>
      </w:pPr>
    </w:p>
    <w:p w14:paraId="755C48E0" w14:textId="77777777" w:rsidR="004B0907" w:rsidRDefault="004B0907" w:rsidP="004B0907">
      <w:pPr>
        <w:rPr>
          <w:i/>
        </w:rPr>
      </w:pPr>
    </w:p>
    <w:p w14:paraId="286DEB7A" w14:textId="26A20FDF" w:rsidR="0091317C" w:rsidRPr="004B0907" w:rsidRDefault="0091317C" w:rsidP="004B0907">
      <w:bookmarkStart w:id="0" w:name="_GoBack"/>
      <w:bookmarkEnd w:id="0"/>
    </w:p>
    <w:sectPr w:rsidR="0091317C" w:rsidRPr="004B09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C476" w14:textId="77777777" w:rsidR="00F42031" w:rsidRDefault="00F42031" w:rsidP="00BA6A40">
      <w:r>
        <w:separator/>
      </w:r>
    </w:p>
  </w:endnote>
  <w:endnote w:type="continuationSeparator" w:id="0">
    <w:p w14:paraId="07288724" w14:textId="77777777" w:rsidR="00F42031" w:rsidRDefault="00F42031" w:rsidP="00BA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210D" w14:textId="77777777" w:rsidR="00F42031" w:rsidRDefault="00F42031" w:rsidP="00BA6A40">
      <w:r>
        <w:separator/>
      </w:r>
    </w:p>
  </w:footnote>
  <w:footnote w:type="continuationSeparator" w:id="0">
    <w:p w14:paraId="21136E09" w14:textId="77777777" w:rsidR="00F42031" w:rsidRDefault="00F42031" w:rsidP="00BA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EB7F" w14:textId="132D3F24" w:rsidR="00BA6A40" w:rsidRPr="00410332" w:rsidRDefault="00410332" w:rsidP="00410332">
    <w:pPr>
      <w:pStyle w:val="Header"/>
    </w:pPr>
    <w:r w:rsidRPr="0059671D">
      <w:rPr>
        <w:noProof/>
      </w:rPr>
      <w:drawing>
        <wp:anchor distT="0" distB="0" distL="114300" distR="114300" simplePos="0" relativeHeight="251659264" behindDoc="0" locked="0" layoutInCell="1" allowOverlap="1" wp14:anchorId="49DBF8DB" wp14:editId="52DBF78B">
          <wp:simplePos x="0" y="0"/>
          <wp:positionH relativeFrom="column">
            <wp:posOffset>4133850</wp:posOffset>
          </wp:positionH>
          <wp:positionV relativeFrom="paragraph">
            <wp:posOffset>-295910</wp:posOffset>
          </wp:positionV>
          <wp:extent cx="1588770" cy="550545"/>
          <wp:effectExtent l="0" t="0" r="0" b="1905"/>
          <wp:wrapSquare wrapText="bothSides"/>
          <wp:docPr id="4103" name="Imagen 10">
            <a:extLst xmlns:a="http://schemas.openxmlformats.org/drawingml/2006/main">
              <a:ext uri="{FF2B5EF4-FFF2-40B4-BE49-F238E27FC236}">
                <a16:creationId xmlns:a16="http://schemas.microsoft.com/office/drawing/2014/main" id="{FE27570E-1A02-4475-9365-862744880B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Imagen 10">
                    <a:extLst>
                      <a:ext uri="{FF2B5EF4-FFF2-40B4-BE49-F238E27FC236}">
                        <a16:creationId xmlns:a16="http://schemas.microsoft.com/office/drawing/2014/main" id="{FE27570E-1A02-4475-9365-862744880B4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540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C73"/>
    <w:multiLevelType w:val="hybridMultilevel"/>
    <w:tmpl w:val="E84C5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2A01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47CC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2902"/>
    <w:multiLevelType w:val="hybridMultilevel"/>
    <w:tmpl w:val="BF0CD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D4D85"/>
    <w:rsid w:val="000150ED"/>
    <w:rsid w:val="000466D0"/>
    <w:rsid w:val="00046795"/>
    <w:rsid w:val="000611D2"/>
    <w:rsid w:val="000A31CF"/>
    <w:rsid w:val="000D3336"/>
    <w:rsid w:val="00184114"/>
    <w:rsid w:val="001D3ACE"/>
    <w:rsid w:val="002212BC"/>
    <w:rsid w:val="002471B8"/>
    <w:rsid w:val="0025203A"/>
    <w:rsid w:val="00265ED3"/>
    <w:rsid w:val="00277519"/>
    <w:rsid w:val="002A51BE"/>
    <w:rsid w:val="002C184C"/>
    <w:rsid w:val="002E75C1"/>
    <w:rsid w:val="00311254"/>
    <w:rsid w:val="00365123"/>
    <w:rsid w:val="003A54B1"/>
    <w:rsid w:val="003C1441"/>
    <w:rsid w:val="00403A49"/>
    <w:rsid w:val="00410332"/>
    <w:rsid w:val="00433171"/>
    <w:rsid w:val="004B0907"/>
    <w:rsid w:val="004B50AF"/>
    <w:rsid w:val="004D021C"/>
    <w:rsid w:val="004F3C4B"/>
    <w:rsid w:val="0051282B"/>
    <w:rsid w:val="00524FCF"/>
    <w:rsid w:val="005410D9"/>
    <w:rsid w:val="00543C12"/>
    <w:rsid w:val="00551315"/>
    <w:rsid w:val="00555F3F"/>
    <w:rsid w:val="00560E61"/>
    <w:rsid w:val="0059077F"/>
    <w:rsid w:val="00594DA6"/>
    <w:rsid w:val="005C53C3"/>
    <w:rsid w:val="005D4B74"/>
    <w:rsid w:val="005D4D85"/>
    <w:rsid w:val="00611E68"/>
    <w:rsid w:val="00614FC5"/>
    <w:rsid w:val="006614E6"/>
    <w:rsid w:val="006C5005"/>
    <w:rsid w:val="006C56E3"/>
    <w:rsid w:val="006D5D7D"/>
    <w:rsid w:val="007265BB"/>
    <w:rsid w:val="00726A57"/>
    <w:rsid w:val="00761C21"/>
    <w:rsid w:val="007847B4"/>
    <w:rsid w:val="007914DE"/>
    <w:rsid w:val="007A354C"/>
    <w:rsid w:val="007D3DF9"/>
    <w:rsid w:val="00812691"/>
    <w:rsid w:val="00835ADF"/>
    <w:rsid w:val="00867767"/>
    <w:rsid w:val="008B3594"/>
    <w:rsid w:val="008D62C5"/>
    <w:rsid w:val="008F70EE"/>
    <w:rsid w:val="0091317C"/>
    <w:rsid w:val="00925DDB"/>
    <w:rsid w:val="00952358"/>
    <w:rsid w:val="009F5F99"/>
    <w:rsid w:val="009F7B6E"/>
    <w:rsid w:val="00A11B2C"/>
    <w:rsid w:val="00A120F9"/>
    <w:rsid w:val="00A510CF"/>
    <w:rsid w:val="00A51EED"/>
    <w:rsid w:val="00A81187"/>
    <w:rsid w:val="00A9228B"/>
    <w:rsid w:val="00A956CB"/>
    <w:rsid w:val="00AB157A"/>
    <w:rsid w:val="00AB2D51"/>
    <w:rsid w:val="00AC7B56"/>
    <w:rsid w:val="00B2104E"/>
    <w:rsid w:val="00B45A9A"/>
    <w:rsid w:val="00BA1C0A"/>
    <w:rsid w:val="00BA6A40"/>
    <w:rsid w:val="00C159A4"/>
    <w:rsid w:val="00C22387"/>
    <w:rsid w:val="00C24773"/>
    <w:rsid w:val="00C73D1E"/>
    <w:rsid w:val="00CB301D"/>
    <w:rsid w:val="00CC04BD"/>
    <w:rsid w:val="00D354BC"/>
    <w:rsid w:val="00D541F9"/>
    <w:rsid w:val="00D54DAB"/>
    <w:rsid w:val="00D71B39"/>
    <w:rsid w:val="00D72C8A"/>
    <w:rsid w:val="00D74567"/>
    <w:rsid w:val="00D86FD5"/>
    <w:rsid w:val="00DD2170"/>
    <w:rsid w:val="00DD3E77"/>
    <w:rsid w:val="00DD6107"/>
    <w:rsid w:val="00DD7D0C"/>
    <w:rsid w:val="00DE04AF"/>
    <w:rsid w:val="00DE2310"/>
    <w:rsid w:val="00E10BE7"/>
    <w:rsid w:val="00E34449"/>
    <w:rsid w:val="00EA6E50"/>
    <w:rsid w:val="00EB2440"/>
    <w:rsid w:val="00ED66D3"/>
    <w:rsid w:val="00ED6A3D"/>
    <w:rsid w:val="00EF2D91"/>
    <w:rsid w:val="00F35601"/>
    <w:rsid w:val="00F42031"/>
    <w:rsid w:val="00F445F1"/>
    <w:rsid w:val="00F44BFE"/>
    <w:rsid w:val="00F57408"/>
    <w:rsid w:val="00F83945"/>
    <w:rsid w:val="00FD2532"/>
    <w:rsid w:val="00FE65A7"/>
    <w:rsid w:val="00FE6E68"/>
    <w:rsid w:val="00FF5FC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EAE7"/>
  <w15:chartTrackingRefBased/>
  <w15:docId w15:val="{04350845-EFC7-473D-A55F-BD27F55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3945"/>
    <w:rPr>
      <w:rFonts w:ascii="Arial" w:eastAsia="Times" w:hAnsi="Arial" w:cs="Arial"/>
      <w:color w:val="000000"/>
      <w:szCs w:val="20"/>
    </w:rPr>
  </w:style>
  <w:style w:type="paragraph" w:customStyle="1" w:styleId="Level1">
    <w:name w:val="Level 1"/>
    <w:rsid w:val="00F83945"/>
    <w:pPr>
      <w:autoSpaceDE w:val="0"/>
      <w:autoSpaceDN w:val="0"/>
      <w:adjustRightInd w:val="0"/>
      <w:ind w:left="720"/>
    </w:pPr>
    <w:rPr>
      <w:szCs w:val="24"/>
      <w:lang w:val="en-GB" w:eastAsia="en-GB"/>
    </w:rPr>
  </w:style>
  <w:style w:type="paragraph" w:styleId="Header">
    <w:name w:val="header"/>
    <w:basedOn w:val="Normal"/>
    <w:link w:val="HeaderChar"/>
    <w:rsid w:val="00BA6A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A6A4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A6A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A6A4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8677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76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767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86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7767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D3336"/>
    <w:pPr>
      <w:ind w:left="720"/>
      <w:contextualSpacing/>
    </w:pPr>
  </w:style>
  <w:style w:type="table" w:styleId="TableGrid">
    <w:name w:val="Table Grid"/>
    <w:basedOn w:val="TableNormal"/>
    <w:uiPriority w:val="59"/>
    <w:rsid w:val="004B09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Name of fellow:</vt:lpstr>
      <vt:lpstr>Name of fellow:</vt:lpstr>
    </vt:vector>
  </TitlesOfParts>
  <Company>European Commission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fellow:</dc:title>
  <dc:subject/>
  <dc:creator>aranobe</dc:creator>
  <cp:keywords/>
  <cp:lastModifiedBy>Rosa Miralles</cp:lastModifiedBy>
  <cp:revision>4</cp:revision>
  <cp:lastPrinted>2017-01-25T17:09:00Z</cp:lastPrinted>
  <dcterms:created xsi:type="dcterms:W3CDTF">2018-08-21T08:26:00Z</dcterms:created>
  <dcterms:modified xsi:type="dcterms:W3CDTF">2018-08-21T08:27:00Z</dcterms:modified>
</cp:coreProperties>
</file>